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5542" w:rsidRPr="00904E06">
      <w:pPr>
        <w:tabs>
          <w:tab w:val="left" w:pos="567"/>
        </w:tabs>
        <w:suppressAutoHyphens/>
        <w:spacing w:after="0" w:line="240" w:lineRule="auto"/>
        <w:ind w:left="-634" w:right="-2" w:firstLine="6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04E06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904E06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904E06" w:rsidR="00C77870">
        <w:rPr>
          <w:rFonts w:ascii="Times New Roman" w:eastAsia="Times New Roman" w:hAnsi="Times New Roman" w:cs="Times New Roman"/>
          <w:sz w:val="24"/>
          <w:szCs w:val="24"/>
        </w:rPr>
        <w:t xml:space="preserve"> 5-40</w:t>
      </w:r>
      <w:r w:rsidRPr="00904E06" w:rsidR="00BC6A54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04E06">
        <w:rPr>
          <w:rFonts w:ascii="Times New Roman" w:eastAsia="Times New Roman" w:hAnsi="Times New Roman" w:cs="Times New Roman"/>
          <w:sz w:val="24"/>
          <w:szCs w:val="24"/>
        </w:rPr>
        <w:t>-2002/202</w:t>
      </w:r>
      <w:r w:rsidRPr="00904E06" w:rsidR="003A4777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A55542" w:rsidRPr="00904E06">
      <w:pPr>
        <w:tabs>
          <w:tab w:val="left" w:pos="426"/>
        </w:tabs>
        <w:suppressAutoHyphens/>
        <w:spacing w:after="0" w:line="240" w:lineRule="auto"/>
        <w:ind w:left="-634" w:right="-2" w:firstLine="6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4E06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A55542" w:rsidRPr="00904E06">
      <w:pPr>
        <w:tabs>
          <w:tab w:val="left" w:pos="426"/>
        </w:tabs>
        <w:suppressAutoHyphens/>
        <w:spacing w:after="0" w:line="240" w:lineRule="auto"/>
        <w:ind w:left="-634" w:right="-2" w:firstLine="6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4E06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55542" w:rsidRPr="00904E06">
      <w:pPr>
        <w:tabs>
          <w:tab w:val="left" w:pos="426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904E06">
      <w:pPr>
        <w:tabs>
          <w:tab w:val="left" w:pos="426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  <w:r w:rsidRPr="00904E0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904E06" w:rsidR="00C77870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904E06" w:rsidR="003A4777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04E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4E06">
        <w:rPr>
          <w:rFonts w:ascii="Times New Roman" w:eastAsia="Times New Roman" w:hAnsi="Times New Roman" w:cs="Times New Roman"/>
          <w:sz w:val="24"/>
          <w:szCs w:val="24"/>
        </w:rPr>
        <w:t xml:space="preserve">марта </w:t>
      </w:r>
      <w:r w:rsidRPr="00904E06" w:rsidR="002D4650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Pr="00904E06" w:rsidR="003A477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04E06" w:rsidR="00F709BC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904E06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904E06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904E06" w:rsidR="00F709BC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Pr="00904E06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904E06" w:rsidR="00F709B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город Нефтеюганск</w:t>
      </w:r>
    </w:p>
    <w:p w:rsidR="00A55542" w:rsidRPr="00904E06">
      <w:pPr>
        <w:tabs>
          <w:tab w:val="left" w:pos="426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904E06">
      <w:pPr>
        <w:tabs>
          <w:tab w:val="left" w:pos="426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E06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904E06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904E06">
        <w:rPr>
          <w:rFonts w:ascii="Times New Roman" w:eastAsia="Times New Roman" w:hAnsi="Times New Roman" w:cs="Times New Roman"/>
          <w:sz w:val="24"/>
          <w:szCs w:val="24"/>
        </w:rPr>
        <w:t xml:space="preserve"> 2 Нефтеюганского судебного района Ханты-Мансийского автономного округа-</w:t>
      </w:r>
      <w:r w:rsidRPr="00904E06">
        <w:rPr>
          <w:rFonts w:ascii="Times New Roman" w:eastAsia="Times New Roman" w:hAnsi="Times New Roman" w:cs="Times New Roman"/>
          <w:sz w:val="24"/>
          <w:szCs w:val="24"/>
        </w:rPr>
        <w:t>Югры  Е.А.</w:t>
      </w:r>
      <w:r w:rsidRPr="00904E06">
        <w:rPr>
          <w:rFonts w:ascii="Times New Roman" w:eastAsia="Times New Roman" w:hAnsi="Times New Roman" w:cs="Times New Roman"/>
          <w:sz w:val="24"/>
          <w:szCs w:val="24"/>
        </w:rPr>
        <w:t xml:space="preserve"> Таскаева  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4142D8" w:rsidRPr="00904E06" w:rsidP="0027690F">
      <w:pPr>
        <w:tabs>
          <w:tab w:val="left" w:pos="426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E06">
        <w:rPr>
          <w:rFonts w:ascii="Times New Roman" w:eastAsia="Times New Roman" w:hAnsi="Times New Roman" w:cs="Times New Roman"/>
          <w:sz w:val="24"/>
          <w:szCs w:val="24"/>
        </w:rPr>
        <w:t>Курбанова У.</w:t>
      </w:r>
      <w:r w:rsidRPr="00904E06">
        <w:rPr>
          <w:rFonts w:ascii="Times New Roman" w:eastAsia="Times New Roman" w:hAnsi="Times New Roman" w:cs="Times New Roman"/>
          <w:sz w:val="24"/>
          <w:szCs w:val="24"/>
        </w:rPr>
        <w:t>М.</w:t>
      </w:r>
      <w:r w:rsidRPr="00904E06">
        <w:rPr>
          <w:rFonts w:ascii="Times New Roman" w:eastAsia="Times New Roman" w:hAnsi="Times New Roman" w:cs="Times New Roman"/>
          <w:sz w:val="24"/>
          <w:szCs w:val="24"/>
        </w:rPr>
        <w:t>, ***</w:t>
      </w:r>
      <w:r w:rsidRPr="00904E06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уроженца ***</w:t>
      </w:r>
      <w:r w:rsidRPr="00904E06">
        <w:rPr>
          <w:rFonts w:ascii="Times New Roman" w:eastAsia="Times New Roman" w:hAnsi="Times New Roman" w:cs="Times New Roman"/>
          <w:sz w:val="24"/>
          <w:szCs w:val="24"/>
        </w:rPr>
        <w:t>, проживающего по адресу</w:t>
      </w:r>
      <w:r w:rsidRPr="00904E06" w:rsidR="003A477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04E06">
        <w:rPr>
          <w:rFonts w:ascii="Times New Roman" w:eastAsia="Times New Roman" w:hAnsi="Times New Roman" w:cs="Times New Roman"/>
          <w:sz w:val="24"/>
          <w:szCs w:val="24"/>
        </w:rPr>
        <w:t>****</w:t>
      </w:r>
      <w:r w:rsidRPr="00904E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04E06">
        <w:rPr>
          <w:rFonts w:ascii="Times New Roman" w:eastAsia="Times New Roman" w:hAnsi="Times New Roman" w:cs="Times New Roman"/>
          <w:sz w:val="24"/>
          <w:szCs w:val="24"/>
        </w:rPr>
        <w:t>водительское удостоверение: ***</w:t>
      </w:r>
    </w:p>
    <w:p w:rsidR="00A55542" w:rsidRPr="00904E06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4E06">
        <w:rPr>
          <w:rFonts w:ascii="Times New Roman" w:eastAsia="Times New Roman" w:hAnsi="Times New Roman" w:cs="Times New Roman"/>
          <w:b/>
          <w:sz w:val="24"/>
          <w:szCs w:val="24"/>
        </w:rPr>
        <w:t>УСТАНОВИЛ:</w:t>
      </w:r>
    </w:p>
    <w:p w:rsidR="00A55542" w:rsidRPr="00904E06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904E06">
      <w:pPr>
        <w:tabs>
          <w:tab w:val="left" w:pos="567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04E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18.0</w:t>
      </w:r>
      <w:r w:rsidRPr="00904E06" w:rsidR="003A47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904E06" w:rsidR="00F709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.202</w:t>
      </w:r>
      <w:r w:rsidRPr="00904E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904E06" w:rsidR="00F709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в 00 час. 01 мин., по адресу: </w:t>
      </w:r>
      <w:r w:rsidRPr="00904E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  <w:r w:rsidRPr="00904E06" w:rsidR="00F709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904E06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04E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Курбанов У.М.</w:t>
      </w:r>
      <w:r w:rsidRPr="00904E06" w:rsidR="00F709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срок, предусмотренный </w:t>
      </w:r>
      <w:hyperlink r:id="rId4" w:history="1">
        <w:r w:rsidRPr="00904E06" w:rsidR="00F709BC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ч. 1 ст. 32.2</w:t>
        </w:r>
      </w:hyperlink>
      <w:r w:rsidRPr="00904E06" w:rsidR="00F709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КоАП РФ, не уплатил адм</w:t>
      </w:r>
      <w:r w:rsidRPr="00904E06" w:rsidR="004142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инистративный штраф в размере </w:t>
      </w:r>
      <w:r w:rsidRPr="00904E06" w:rsidR="00AD1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500</w:t>
      </w:r>
      <w:r w:rsidRPr="00904E06" w:rsidR="00F709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руб., назначенный постановлением по делу об административном правонарушении о наложении административного штрафа </w:t>
      </w:r>
      <w:r w:rsidRPr="00904E06" w:rsidR="00F709BC">
        <w:rPr>
          <w:rFonts w:ascii="Times New Roman" w:eastAsia="Segoe UI Symbol" w:hAnsi="Times New Roman" w:cs="Times New Roman"/>
          <w:color w:val="000000"/>
          <w:sz w:val="24"/>
          <w:szCs w:val="24"/>
          <w:shd w:val="clear" w:color="auto" w:fill="FFFFFF"/>
        </w:rPr>
        <w:t>№</w:t>
      </w:r>
      <w:r w:rsidRPr="00904E06" w:rsidR="008A4D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188100</w:t>
      </w:r>
      <w:r w:rsidRPr="00904E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8624000</w:t>
      </w:r>
      <w:r w:rsidRPr="00904E06" w:rsidR="00BC6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1936997</w:t>
      </w:r>
      <w:r w:rsidRPr="00904E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06.11</w:t>
      </w:r>
      <w:r w:rsidRPr="00904E06" w:rsidR="00F709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.202</w:t>
      </w:r>
      <w:r w:rsidRPr="00904E06" w:rsidR="002D46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904E06" w:rsidR="00F709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года, вступившим в</w:t>
      </w:r>
      <w:r w:rsidRPr="00904E06" w:rsidR="003A47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законную силу </w:t>
      </w:r>
      <w:r w:rsidRPr="00904E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18</w:t>
      </w:r>
      <w:r w:rsidRPr="00904E06" w:rsidR="00FC3B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904E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11</w:t>
      </w:r>
      <w:r w:rsidRPr="00904E06" w:rsidR="008728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.202</w:t>
      </w:r>
      <w:r w:rsidRPr="00904E06" w:rsidR="002D46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904E06" w:rsidR="008728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года.</w:t>
      </w:r>
    </w:p>
    <w:p w:rsidR="00C77870" w:rsidRPr="00904E06" w:rsidP="00C77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4E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судебном заседании </w:t>
      </w:r>
      <w:r w:rsidRPr="00904E06">
        <w:rPr>
          <w:rFonts w:ascii="Times New Roman" w:eastAsia="Times New Roman" w:hAnsi="Times New Roman" w:cs="Times New Roman"/>
          <w:color w:val="000000"/>
          <w:sz w:val="24"/>
          <w:szCs w:val="24"/>
        </w:rPr>
        <w:t>Курбанов У.М</w:t>
      </w:r>
      <w:r w:rsidRPr="00904E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признал вину в совершении административного правонарушения в полном объеме. </w:t>
      </w:r>
    </w:p>
    <w:p w:rsidR="00C77870" w:rsidRPr="00904E06" w:rsidP="00C77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4E06"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Мировой судья, исследовав материалы административного дела, считает, что вина Курбанов</w:t>
      </w:r>
      <w:r w:rsidRPr="00904E0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04E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У.М. в совершении правонарушения полностью доказана и подтверждается следующими доказател</w:t>
      </w:r>
      <w:r w:rsidRPr="00904E06">
        <w:rPr>
          <w:rFonts w:ascii="Times New Roman" w:eastAsia="Times New Roman" w:hAnsi="Times New Roman" w:cs="Times New Roman"/>
          <w:color w:val="000000"/>
          <w:sz w:val="24"/>
          <w:szCs w:val="24"/>
        </w:rPr>
        <w:t>ьствами:</w:t>
      </w:r>
    </w:p>
    <w:p w:rsidR="00A55542" w:rsidRPr="00904E0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04E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протоколом об административном правонарушении </w:t>
      </w:r>
      <w:r w:rsidRPr="00904E06" w:rsidR="002D32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86 ХМ </w:t>
      </w:r>
      <w:r w:rsidRPr="00904E06" w:rsidR="00AD1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73048</w:t>
      </w:r>
      <w:r w:rsidRPr="00904E06" w:rsidR="00BC6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904E06" w:rsidR="002D32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04E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904E06" w:rsidR="00C77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 24.03</w:t>
      </w:r>
      <w:r w:rsidRPr="00904E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904E06" w:rsidR="00C77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</w:t>
      </w:r>
      <w:r w:rsidRPr="00904E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г., согласно которому, </w:t>
      </w:r>
      <w:r w:rsidRPr="00904E06" w:rsidR="00C778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Курбанов У.М.</w:t>
      </w:r>
      <w:r w:rsidRPr="00904E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04E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установленный срок не уплатил штраф, с его подписью о том, что с данным протоколом ознакомлен, права разъяснены;</w:t>
      </w:r>
    </w:p>
    <w:p w:rsidR="00A55542" w:rsidRPr="00904E0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04E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копией </w:t>
      </w:r>
      <w:r w:rsidRPr="00904E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постановления по делу об административном правонарушении</w:t>
      </w:r>
      <w:r w:rsidRPr="00904E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04E06" w:rsidR="00BC6A54">
        <w:rPr>
          <w:rFonts w:ascii="Times New Roman" w:eastAsia="Segoe UI Symbol" w:hAnsi="Times New Roman" w:cs="Times New Roman"/>
          <w:color w:val="000000"/>
          <w:sz w:val="24"/>
          <w:szCs w:val="24"/>
          <w:shd w:val="clear" w:color="auto" w:fill="FFFFFF"/>
        </w:rPr>
        <w:t xml:space="preserve">№18810086240001936997 </w:t>
      </w:r>
      <w:r w:rsidRPr="00904E06" w:rsidR="00C77870">
        <w:rPr>
          <w:rFonts w:ascii="Times New Roman" w:eastAsia="Segoe UI Symbol" w:hAnsi="Times New Roman" w:cs="Times New Roman"/>
          <w:color w:val="000000"/>
          <w:sz w:val="24"/>
          <w:szCs w:val="24"/>
          <w:shd w:val="clear" w:color="auto" w:fill="FFFFFF"/>
        </w:rPr>
        <w:t xml:space="preserve">от </w:t>
      </w:r>
      <w:r w:rsidRPr="00904E06" w:rsidR="00C77870">
        <w:rPr>
          <w:rFonts w:ascii="Times New Roman" w:eastAsia="Segoe UI Symbol" w:hAnsi="Times New Roman" w:cs="Times New Roman"/>
          <w:color w:val="000000"/>
          <w:sz w:val="24"/>
          <w:szCs w:val="24"/>
          <w:shd w:val="clear" w:color="auto" w:fill="FFFFFF"/>
        </w:rPr>
        <w:t xml:space="preserve">06.11.2025 </w:t>
      </w:r>
      <w:r w:rsidRPr="00904E06" w:rsidR="002D32AD">
        <w:rPr>
          <w:rFonts w:ascii="Times New Roman" w:eastAsia="Segoe UI Symbol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04E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года</w:t>
      </w:r>
      <w:r w:rsidRPr="00904E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904E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из которого следует, что </w:t>
      </w:r>
      <w:r w:rsidRPr="00904E06" w:rsidR="00C778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Курбанов У.М.</w:t>
      </w:r>
      <w:r w:rsidRPr="00904E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был подвергнут административному </w:t>
      </w:r>
      <w:r w:rsidRPr="00904E06" w:rsidR="008A4D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наказанию, предусмотренному </w:t>
      </w:r>
      <w:r w:rsidRPr="00904E06" w:rsidR="00BC6A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ч.2 </w:t>
      </w:r>
      <w:r w:rsidRPr="00904E06" w:rsidR="002D4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ст.</w:t>
      </w:r>
      <w:r w:rsidRPr="00904E06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12.</w:t>
      </w:r>
      <w:r w:rsidRPr="00904E06" w:rsidR="00BC6A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</w:t>
      </w:r>
      <w:r w:rsidRPr="00904E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КоАП РФ в виде адми</w:t>
      </w:r>
      <w:r w:rsidRPr="00904E06" w:rsidR="008A4D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</w:t>
      </w:r>
      <w:r w:rsidRPr="00904E06" w:rsidR="002204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истративного штрафа в размере</w:t>
      </w:r>
      <w:r w:rsidRPr="00904E06" w:rsidR="00BC6A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04E06" w:rsidR="00AD18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500</w:t>
      </w:r>
      <w:r w:rsidRPr="00904E06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04E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рублей, постановл</w:t>
      </w:r>
      <w:r w:rsidRPr="00904E06" w:rsidR="00C77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ение вступило в законную силу 18</w:t>
      </w:r>
      <w:r w:rsidRPr="00904E06" w:rsidR="00CF111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904E06" w:rsidR="00C77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11</w:t>
      </w:r>
      <w:r w:rsidRPr="00904E06" w:rsidR="002D4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.2025</w:t>
      </w:r>
      <w:r w:rsidRPr="00904E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года;</w:t>
      </w:r>
    </w:p>
    <w:p w:rsidR="00A55542" w:rsidRPr="00904E0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4E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реестром правонарушений;</w:t>
      </w:r>
    </w:p>
    <w:p w:rsidR="00A55542" w:rsidRPr="00904E0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04E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сведениями ГИС ГМП, согласно ко</w:t>
      </w:r>
      <w:r w:rsidRPr="00904E06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торым штраф по </w:t>
      </w:r>
      <w:r w:rsidRPr="00904E06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постановлению  </w:t>
      </w:r>
      <w:r w:rsidRPr="00904E06" w:rsidR="00BC6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№</w:t>
      </w:r>
      <w:r w:rsidRPr="00904E06" w:rsidR="00BC6A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18810086240001936997 </w:t>
      </w:r>
      <w:r w:rsidRPr="00904E06" w:rsidR="00C778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 06.11.2025 </w:t>
      </w:r>
      <w:r w:rsidRPr="00904E06" w:rsidR="002D32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904E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года не оплачен.</w:t>
      </w:r>
      <w:r w:rsidRPr="00904E06" w:rsidR="009733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A55542" w:rsidRPr="00904E0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04E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соответствии со ст. 32.2 КоАП </w:t>
      </w:r>
      <w:r w:rsidRPr="00904E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</w:t>
      </w:r>
      <w:r w:rsidRPr="00904E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A55542" w:rsidRPr="00904E06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4E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Таким образом, с учетом требований ст. 32.2 КоАП РФ последним днем оплаты штрафа </w:t>
      </w:r>
      <w:r w:rsidRPr="00904E06" w:rsidR="00C778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Курбановым У.М., являлось 17.0</w:t>
      </w:r>
      <w:r w:rsidRPr="00904E06" w:rsidR="003A47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904E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.202</w:t>
      </w:r>
      <w:r w:rsidRPr="00904E06" w:rsidR="00C778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904E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года. Сведения об оплате штрафа в материалах дела отсутствуют. </w:t>
      </w:r>
      <w:r w:rsidRPr="00904E06" w:rsidR="007C6F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</w:p>
    <w:p w:rsidR="00A55542" w:rsidRPr="00904E06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4E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Действия </w:t>
      </w:r>
      <w:r w:rsidRPr="00904E06" w:rsidR="00C778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Курбанова У.М.</w:t>
      </w:r>
      <w:r w:rsidRPr="00904E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мировой </w:t>
      </w:r>
      <w:r w:rsidRPr="00904E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судья квалифицирует по ч. 1 ст. 20.25 Кодекса Российской Федерации об административных правонарушениях, как неуплата </w:t>
      </w:r>
      <w:r w:rsidRPr="00904E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административного штрафа в срок, предусмотренный Кодексом Российской Федерации об административных правонарушениях.</w:t>
      </w:r>
    </w:p>
    <w:p w:rsidR="00A55542" w:rsidRPr="00904E06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4E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Смягчающих и отягчающих административную ответственность обстоятельств, предусмотренных ст. ст. 4.2, 4.3 Кодекса Российской Федерации об адм</w:t>
      </w:r>
      <w:r w:rsidRPr="00904E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инистративных правонарушениях, судья не усматривает. </w:t>
      </w:r>
    </w:p>
    <w:p w:rsidR="00A55542" w:rsidRPr="00904E06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04E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A55542" w:rsidRPr="00904E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A55542" w:rsidRPr="00904E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904E0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ПОСТАНОВИЛ:</w:t>
      </w:r>
    </w:p>
    <w:p w:rsidR="00A55542" w:rsidRPr="00904E0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904E0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E06">
        <w:rPr>
          <w:rFonts w:ascii="Times New Roman" w:eastAsia="Times New Roman" w:hAnsi="Times New Roman" w:cs="Times New Roman"/>
          <w:sz w:val="24"/>
          <w:szCs w:val="24"/>
        </w:rPr>
        <w:t>Курбанова У.</w:t>
      </w:r>
      <w:r w:rsidRPr="00904E06">
        <w:rPr>
          <w:rFonts w:ascii="Times New Roman" w:eastAsia="Times New Roman" w:hAnsi="Times New Roman" w:cs="Times New Roman"/>
          <w:sz w:val="24"/>
          <w:szCs w:val="24"/>
        </w:rPr>
        <w:t xml:space="preserve"> М.</w:t>
      </w:r>
      <w:r w:rsidRPr="00904E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4E06" w:rsidR="00F709BC">
        <w:rPr>
          <w:rFonts w:ascii="Times New Roman" w:eastAsia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</w:t>
      </w:r>
      <w:r w:rsidRPr="00904E06" w:rsidR="00F709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штрафа </w:t>
      </w:r>
      <w:r w:rsidRPr="00904E06" w:rsidR="00F709BC">
        <w:rPr>
          <w:rFonts w:ascii="Times New Roman" w:eastAsia="Times New Roman" w:hAnsi="Times New Roman" w:cs="Times New Roman"/>
          <w:sz w:val="24"/>
          <w:szCs w:val="24"/>
        </w:rPr>
        <w:t>в двукратном размере суммы неуплаченного штрафа, что в д</w:t>
      </w:r>
      <w:r w:rsidRPr="00904E06" w:rsidR="00872800">
        <w:rPr>
          <w:rFonts w:ascii="Times New Roman" w:eastAsia="Times New Roman" w:hAnsi="Times New Roman" w:cs="Times New Roman"/>
          <w:sz w:val="24"/>
          <w:szCs w:val="24"/>
        </w:rPr>
        <w:t>енежном выражении со</w:t>
      </w:r>
      <w:r w:rsidRPr="00904E06" w:rsidR="003A4777">
        <w:rPr>
          <w:rFonts w:ascii="Times New Roman" w:eastAsia="Times New Roman" w:hAnsi="Times New Roman" w:cs="Times New Roman"/>
          <w:sz w:val="24"/>
          <w:szCs w:val="24"/>
        </w:rPr>
        <w:t xml:space="preserve">ставляет </w:t>
      </w:r>
      <w:r w:rsidRPr="00904E06" w:rsidR="00BC6A5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04E06" w:rsidR="00AD18D4">
        <w:rPr>
          <w:rFonts w:ascii="Times New Roman" w:eastAsia="Times New Roman" w:hAnsi="Times New Roman" w:cs="Times New Roman"/>
          <w:sz w:val="24"/>
          <w:szCs w:val="24"/>
        </w:rPr>
        <w:t xml:space="preserve">000 </w:t>
      </w:r>
      <w:r w:rsidRPr="00904E06" w:rsidR="00F709B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04E06" w:rsidR="00BC6A54">
        <w:rPr>
          <w:rFonts w:ascii="Times New Roman" w:eastAsia="Times New Roman" w:hAnsi="Times New Roman" w:cs="Times New Roman"/>
          <w:sz w:val="24"/>
          <w:szCs w:val="24"/>
        </w:rPr>
        <w:t xml:space="preserve">одна </w:t>
      </w:r>
      <w:r w:rsidRPr="00904E06" w:rsidR="00AD18D4">
        <w:rPr>
          <w:rFonts w:ascii="Times New Roman" w:eastAsia="Times New Roman" w:hAnsi="Times New Roman" w:cs="Times New Roman"/>
          <w:sz w:val="24"/>
          <w:szCs w:val="24"/>
        </w:rPr>
        <w:t>тысяч</w:t>
      </w:r>
      <w:r w:rsidRPr="00904E06" w:rsidR="00BC6A5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04E06" w:rsidR="00F709BC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A55542" w:rsidRPr="00904E0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04E06">
        <w:rPr>
          <w:rFonts w:ascii="Times New Roman" w:eastAsia="Times New Roman" w:hAnsi="Times New Roman" w:cs="Times New Roman"/>
          <w:sz w:val="24"/>
          <w:szCs w:val="24"/>
        </w:rPr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</w:t>
      </w:r>
      <w:r w:rsidRPr="00904E06">
        <w:rPr>
          <w:rFonts w:ascii="Times New Roman" w:eastAsia="Times New Roman" w:hAnsi="Times New Roman" w:cs="Times New Roman"/>
          <w:sz w:val="24"/>
          <w:szCs w:val="24"/>
        </w:rPr>
        <w:t>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</w:t>
      </w:r>
      <w:r w:rsidRPr="00904E06" w:rsidR="00781926">
        <w:rPr>
          <w:rFonts w:ascii="Times New Roman" w:eastAsia="Times New Roman" w:hAnsi="Times New Roman" w:cs="Times New Roman"/>
          <w:sz w:val="24"/>
          <w:szCs w:val="24"/>
        </w:rPr>
        <w:t xml:space="preserve"> БИК 007162163, ОКТМО: 71874000</w:t>
      </w:r>
      <w:r w:rsidRPr="00904E0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04E06" w:rsidR="00872800">
        <w:rPr>
          <w:rFonts w:ascii="Times New Roman" w:eastAsia="Times New Roman" w:hAnsi="Times New Roman" w:cs="Times New Roman"/>
          <w:sz w:val="24"/>
          <w:szCs w:val="24"/>
        </w:rPr>
        <w:t xml:space="preserve">УИН </w:t>
      </w:r>
      <w:r w:rsidRPr="00904E06" w:rsidR="0027690F">
        <w:rPr>
          <w:rFonts w:ascii="Times New Roman" w:eastAsia="Times New Roman" w:hAnsi="Times New Roman" w:cs="Times New Roman"/>
          <w:sz w:val="24"/>
          <w:szCs w:val="24"/>
        </w:rPr>
        <w:t>041236540038500</w:t>
      </w:r>
      <w:r w:rsidRPr="00904E06" w:rsidR="00BC6A54">
        <w:rPr>
          <w:rFonts w:ascii="Times New Roman" w:eastAsia="Times New Roman" w:hAnsi="Times New Roman" w:cs="Times New Roman"/>
          <w:sz w:val="24"/>
          <w:szCs w:val="24"/>
        </w:rPr>
        <w:t>4002620151</w:t>
      </w:r>
      <w:r w:rsidRPr="00904E06" w:rsidR="00AD18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5542" w:rsidRPr="00904E0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E06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</w:t>
      </w:r>
      <w:r w:rsidRPr="00904E06">
        <w:rPr>
          <w:rFonts w:ascii="Times New Roman" w:eastAsia="Times New Roman" w:hAnsi="Times New Roman" w:cs="Times New Roman"/>
          <w:sz w:val="24"/>
          <w:szCs w:val="24"/>
        </w:rPr>
        <w:t>й Федерации об административных правонарушениях.</w:t>
      </w:r>
    </w:p>
    <w:p w:rsidR="00A55542" w:rsidRPr="00904E0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E06">
        <w:rPr>
          <w:rFonts w:ascii="Times New Roman" w:eastAsia="Times New Roman" w:hAnsi="Times New Roman" w:cs="Times New Roman"/>
          <w:sz w:val="24"/>
          <w:szCs w:val="24"/>
        </w:rPr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</w:t>
      </w:r>
      <w:r w:rsidRPr="00904E06">
        <w:rPr>
          <w:rFonts w:ascii="Times New Roman" w:eastAsia="Times New Roman" w:hAnsi="Times New Roman" w:cs="Times New Roman"/>
          <w:sz w:val="24"/>
          <w:szCs w:val="24"/>
        </w:rPr>
        <w:t>вонарушениях.</w:t>
      </w:r>
    </w:p>
    <w:p w:rsidR="00A55542" w:rsidRPr="00904E0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E06">
        <w:rPr>
          <w:rFonts w:ascii="Times New Roman" w:eastAsia="Times New Roman" w:hAnsi="Times New Roman" w:cs="Times New Roman"/>
          <w:sz w:val="24"/>
          <w:szCs w:val="24"/>
        </w:rPr>
        <w:t xml:space="preserve">  Постановление может быть обжаловано в Нефтеюганский районный суд ХМАО-Югры, в течение десяти дней со дня получения копии постановления, </w:t>
      </w:r>
      <w:r w:rsidRPr="00904E06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904E06">
        <w:rPr>
          <w:rFonts w:ascii="Times New Roman" w:eastAsia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</w:t>
      </w:r>
    </w:p>
    <w:p w:rsidR="00A55542" w:rsidRPr="00904E0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E06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904E06" w:rsidRPr="00904E06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904E06" w:rsidRPr="00904E06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904E06" w:rsidRPr="00904E06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904E06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04E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        Мировой судья                                                      Е.А. Таскаева</w:t>
      </w:r>
    </w:p>
    <w:p w:rsidR="00A55542" w:rsidRPr="00904E06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55542" w:rsidRPr="00904E06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04E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542"/>
    <w:rsid w:val="00087BCD"/>
    <w:rsid w:val="00127F51"/>
    <w:rsid w:val="0022047A"/>
    <w:rsid w:val="00253E94"/>
    <w:rsid w:val="0027690F"/>
    <w:rsid w:val="002D32AD"/>
    <w:rsid w:val="002D4650"/>
    <w:rsid w:val="003A4777"/>
    <w:rsid w:val="004142D8"/>
    <w:rsid w:val="00745400"/>
    <w:rsid w:val="00781926"/>
    <w:rsid w:val="007C6F2B"/>
    <w:rsid w:val="00872800"/>
    <w:rsid w:val="008A4DCC"/>
    <w:rsid w:val="008B24C5"/>
    <w:rsid w:val="00904E06"/>
    <w:rsid w:val="0097331E"/>
    <w:rsid w:val="009F3487"/>
    <w:rsid w:val="00A55542"/>
    <w:rsid w:val="00AD18D4"/>
    <w:rsid w:val="00B750C5"/>
    <w:rsid w:val="00BC6A54"/>
    <w:rsid w:val="00C77870"/>
    <w:rsid w:val="00CF1117"/>
    <w:rsid w:val="00DD634E"/>
    <w:rsid w:val="00F709BC"/>
    <w:rsid w:val="00FC3B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0A16728-895F-4D63-980F-72AC1424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70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70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